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B979E" w14:textId="1E565D76" w:rsidR="00B152DB" w:rsidRDefault="00E56E99" w:rsidP="00E56E99">
      <w:pPr>
        <w:jc w:val="center"/>
      </w:pPr>
      <w:r>
        <w:t>TRÁMITE DE REGIONALIZACIÓN</w:t>
      </w:r>
    </w:p>
    <w:p w14:paraId="57D94AB2" w14:textId="5D3986B5" w:rsidR="00E56E99" w:rsidRDefault="00E56E99"/>
    <w:p w14:paraId="0F381B8B" w14:textId="1F3DF07D" w:rsidR="00D135CE" w:rsidRDefault="00D135CE">
      <w:r w:rsidRPr="00D135CE">
        <w:rPr>
          <w:noProof/>
        </w:rPr>
        <w:drawing>
          <wp:inline distT="0" distB="0" distL="0" distR="0" wp14:anchorId="263FA748" wp14:editId="73012DA6">
            <wp:extent cx="4381880" cy="2796782"/>
            <wp:effectExtent l="0" t="0" r="0" b="3810"/>
            <wp:docPr id="11292282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2282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880" cy="279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3F079" w14:textId="77777777" w:rsidR="00D135CE" w:rsidRDefault="00D135CE"/>
    <w:p w14:paraId="2734913A" w14:textId="3CFD6EE7" w:rsidR="00E56E99" w:rsidRDefault="00E56E99" w:rsidP="00E56E99">
      <w:r>
        <w:t>Fecha: 3 de julio de 2026</w:t>
      </w:r>
    </w:p>
    <w:p w14:paraId="6836D551" w14:textId="5112BBE2" w:rsidR="00E56E99" w:rsidRDefault="007C3311" w:rsidP="007C3311">
      <w:r w:rsidRPr="007C3311">
        <w:t>Proceso No. EJ-AJ-320102-0062</w:t>
      </w:r>
    </w:p>
    <w:p w14:paraId="5DA068F9" w14:textId="77777777" w:rsidR="007D60E9" w:rsidRDefault="007D60E9" w:rsidP="007C3311"/>
    <w:p w14:paraId="7801CB5D" w14:textId="77777777" w:rsidR="007D60E9" w:rsidRDefault="007D60E9" w:rsidP="007C3311"/>
    <w:p w14:paraId="1DB9937C" w14:textId="77777777" w:rsidR="00CE6971" w:rsidRDefault="00CE6971" w:rsidP="00CE6971"/>
    <w:p w14:paraId="1F4CBAA6" w14:textId="31B550F1" w:rsidR="00CE6971" w:rsidRDefault="00CE6971" w:rsidP="00CE6971">
      <w:r w:rsidRPr="00CE6971">
        <w:rPr>
          <w:noProof/>
        </w:rPr>
        <w:lastRenderedPageBreak/>
        <w:drawing>
          <wp:inline distT="0" distB="0" distL="0" distR="0" wp14:anchorId="13EEEDEB" wp14:editId="1D3A6065">
            <wp:extent cx="5612130" cy="3998595"/>
            <wp:effectExtent l="0" t="0" r="7620" b="1905"/>
            <wp:docPr id="1948000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0002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82AF6" w14:textId="77777777" w:rsidR="00190DB2" w:rsidRDefault="00190DB2" w:rsidP="00190DB2"/>
    <w:p w14:paraId="1CE66EC3" w14:textId="0955883C" w:rsidR="00190DB2" w:rsidRDefault="00190DB2" w:rsidP="00190DB2">
      <w:pPr>
        <w:tabs>
          <w:tab w:val="left" w:pos="1308"/>
        </w:tabs>
      </w:pPr>
      <w:r>
        <w:lastRenderedPageBreak/>
        <w:tab/>
      </w:r>
      <w:r w:rsidRPr="00190DB2">
        <w:rPr>
          <w:noProof/>
        </w:rPr>
        <w:drawing>
          <wp:inline distT="0" distB="0" distL="0" distR="0" wp14:anchorId="31581886" wp14:editId="5E1025BE">
            <wp:extent cx="5612130" cy="3997960"/>
            <wp:effectExtent l="0" t="0" r="7620" b="2540"/>
            <wp:docPr id="19458744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744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9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4ADBA" w14:textId="77777777" w:rsidR="00727248" w:rsidRDefault="00727248" w:rsidP="00190DB2">
      <w:pPr>
        <w:tabs>
          <w:tab w:val="left" w:pos="1308"/>
        </w:tabs>
      </w:pPr>
    </w:p>
    <w:p w14:paraId="631C3656" w14:textId="7E0BF573" w:rsidR="00727248" w:rsidRPr="00190DB2" w:rsidRDefault="00727248" w:rsidP="00190DB2">
      <w:pPr>
        <w:tabs>
          <w:tab w:val="left" w:pos="1308"/>
        </w:tabs>
      </w:pPr>
      <w:r w:rsidRPr="00727248">
        <w:rPr>
          <w:noProof/>
        </w:rPr>
        <w:lastRenderedPageBreak/>
        <w:drawing>
          <wp:inline distT="0" distB="0" distL="0" distR="0" wp14:anchorId="2BD440A7" wp14:editId="56D06BA9">
            <wp:extent cx="5612130" cy="3693160"/>
            <wp:effectExtent l="0" t="0" r="7620" b="2540"/>
            <wp:docPr id="122795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95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7248" w:rsidRPr="00190D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E99"/>
    <w:rsid w:val="00136ED2"/>
    <w:rsid w:val="00190DB2"/>
    <w:rsid w:val="001E03AA"/>
    <w:rsid w:val="00217807"/>
    <w:rsid w:val="003B4865"/>
    <w:rsid w:val="003C76CE"/>
    <w:rsid w:val="003D1BB0"/>
    <w:rsid w:val="004F7D37"/>
    <w:rsid w:val="006D2EF8"/>
    <w:rsid w:val="00727248"/>
    <w:rsid w:val="007C3311"/>
    <w:rsid w:val="007D60E9"/>
    <w:rsid w:val="008039E1"/>
    <w:rsid w:val="008336BC"/>
    <w:rsid w:val="008B7AB0"/>
    <w:rsid w:val="009E465E"/>
    <w:rsid w:val="00B152DB"/>
    <w:rsid w:val="00CE6971"/>
    <w:rsid w:val="00D135CE"/>
    <w:rsid w:val="00D216E9"/>
    <w:rsid w:val="00E56E99"/>
    <w:rsid w:val="00ED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5D874"/>
  <w15:chartTrackingRefBased/>
  <w15:docId w15:val="{EDA765DE-4612-499D-8CE5-DB32D54C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56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6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6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6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6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6E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6E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6E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6E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6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6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6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6E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6E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6E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6E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6E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6E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6E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6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6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6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6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6E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6E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6E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6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6E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6E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ANYELA YOHANA AYALA MEDINA</dc:creator>
  <cp:keywords/>
  <dc:description/>
  <cp:lastModifiedBy>Carolina Parra</cp:lastModifiedBy>
  <cp:revision>7</cp:revision>
  <dcterms:created xsi:type="dcterms:W3CDTF">2026-07-03T21:50:00Z</dcterms:created>
  <dcterms:modified xsi:type="dcterms:W3CDTF">2026-07-15T20:10:00Z</dcterms:modified>
</cp:coreProperties>
</file>